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7D86FB09" w:rsidP="4B14CBB1" w14:paraId="310B26D6" w14:textId="08FE6A3A">
      <w:pPr>
        <w:spacing w:before="120"/>
        <w:ind w:right="147"/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</w:pPr>
      <w:r w:rsidRPr="4B14CBB1" w:rsidR="4B14CBB1"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  <w:t>Cita DNI</w:t>
      </w:r>
    </w:p>
    <w:p w:rsidR="7D86FB09" w:rsidP="7D86FB09" w14:paraId="2B0A21C6" w14:textId="1B6AA981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5402F236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  <w:vAlign w:val="center"/>
          </w:tcPr>
          <w:p w:rsidRPr="00A5760C" w:rsidR="00455F9B" w:rsidP="4B14CBB1" w14:paraId="188EEF55" w14:textId="2C07945F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b/>
                <w:bCs/>
                <w:lang w:val="es-ES"/>
              </w:rPr>
            </w:pPr>
            <w:r w:rsidRPr="4B14CBB1" w:rsidR="4B14CBB1">
              <w:rPr>
                <w:rFonts w:ascii="Arial" w:hAnsi="Arial" w:eastAsia="Arial" w:cs="Arial"/>
                <w:b/>
                <w:bCs/>
                <w:lang w:val="es-ES"/>
              </w:rPr>
              <w:t>Fines del Tratamiento</w:t>
            </w:r>
            <w:r w:rsidRPr="4B14CBB1" w:rsidR="4B14CBB1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B14CBB1" w:rsidR="4B14CBB1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¿Para qué tratamos los datos personales?</w:t>
            </w:r>
            <w:r w:rsidRPr="4B14CBB1" w:rsidR="4B14CBB1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402F236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  <w:vAlign w:val="center"/>
          </w:tcPr>
          <w:p w:rsidRPr="00A5760C" w:rsidR="00455F9B" w:rsidP="4B14CBB1" w14:paraId="5DAB6C7B" w14:textId="066A423C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lang w:val="es-ES"/>
              </w:rPr>
            </w:pPr>
            <w:r w:rsidRPr="4B14CBB1" w:rsidR="4B14CBB1">
              <w:rPr>
                <w:rFonts w:ascii="Arial" w:hAnsi="Arial" w:eastAsia="Arial" w:cs="Arial"/>
                <w:noProof w:val="0"/>
                <w:lang w:val="es-ES"/>
              </w:rPr>
              <w:t>Gestión de citas para la tramitación de DNI por parte del Equipo Móvil de la Policía Nacional desplazado al municipio.</w:t>
            </w:r>
          </w:p>
        </w:tc>
      </w:tr>
      <w:tr w:rsidTr="5402F236" w14:paraId="27F1D13A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="450DEBE8" w:rsidP="4B14CBB1" w14:paraId="6501015D" w14:textId="54318D18">
            <w:pPr>
              <w:pStyle w:val="TableParagraph"/>
              <w:jc w:val="left"/>
              <w:rPr>
                <w:rFonts w:ascii="Arial" w:hAnsi="Arial" w:eastAsia="Arial" w:cs="Arial"/>
                <w:b/>
                <w:bCs/>
                <w:lang w:val="es-ES"/>
              </w:rPr>
            </w:pPr>
            <w:r w:rsidRPr="4B14CBB1" w:rsidR="4B14CBB1">
              <w:rPr>
                <w:rFonts w:ascii="Arial" w:hAnsi="Arial" w:eastAsia="Arial" w:cs="Arial"/>
                <w:b/>
                <w:bCs/>
                <w:lang w:val="es-ES"/>
              </w:rPr>
              <w:t xml:space="preserve">Delegado de protección de datos </w:t>
            </w:r>
            <w:r w:rsidRPr="4B14CBB1" w:rsidR="4B14CBB1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¿Cómo se puede contactar con el Delegado de Protección de Datos?</w:t>
            </w:r>
            <w:r w:rsidRPr="4B14CBB1" w:rsidR="4B14CBB1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402F236" w14:paraId="5305DE9C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FFFFF" w:themeFill="background1"/>
            <w:tcMar/>
            <w:vAlign w:val="center"/>
          </w:tcPr>
          <w:p w:rsidR="450DEBE8" w:rsidP="5402F236" w14:paraId="1887953A" w14:textId="6B3C00B6">
            <w:pPr>
              <w:spacing w:after="0" w:line="240" w:lineRule="exact"/>
              <w:ind w:left="107"/>
              <w:jc w:val="left"/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</w:pPr>
            <w:r w:rsidRPr="5402F236" w:rsidR="5402F236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 xml:space="preserve">LEFEBVRE EL DERECHO (Mónica Sánchez </w:t>
            </w:r>
            <w:proofErr w:type="spellStart"/>
            <w:r w:rsidRPr="5402F236" w:rsidR="5402F236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>Girao</w:t>
            </w:r>
            <w:proofErr w:type="spellEnd"/>
            <w:r w:rsidRPr="5402F236" w:rsidR="5402F236"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  <w:t>)</w:t>
            </w:r>
          </w:p>
          <w:p w:rsidR="450DEBE8" w:rsidP="5402F236" w14:paraId="30EEFE52" w14:noSpellErr="1" w14:textId="09795465">
            <w:pPr>
              <w:spacing w:after="0" w:line="240" w:lineRule="exact"/>
              <w:ind w:left="107"/>
              <w:jc w:val="left"/>
              <w:rPr>
                <w:rFonts w:ascii="Tahoma" w:hAnsi="Tahoma" w:eastAsia="Tahoma" w:cs="Tahoma"/>
                <w:noProof w:val="0"/>
                <w:sz w:val="22"/>
                <w:szCs w:val="22"/>
                <w:lang w:val="es-ES"/>
              </w:rPr>
            </w:pPr>
            <w:hyperlink r:id="R171a9f6f09b54eb7">
              <w:r w:rsidRPr="5402F236" w:rsidR="5402F236">
                <w:rPr>
                  <w:rStyle w:val="Hyperlink"/>
                  <w:rFonts w:ascii="Arial" w:hAnsi="Arial" w:eastAsia="Arial" w:cs="Arial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giraom@yahoo.es</w:t>
              </w:r>
            </w:hyperlink>
          </w:p>
        </w:tc>
      </w:tr>
      <w:tr w:rsidTr="5402F236" w14:paraId="21BD390A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="450DEBE8" w:rsidP="4B14CBB1" w14:paraId="1AB68A12" w14:textId="6EB8B574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lang w:val="es-ES"/>
              </w:rPr>
            </w:pPr>
            <w:r w:rsidRPr="4B14CBB1" w:rsidR="4B14CBB1">
              <w:rPr>
                <w:rFonts w:ascii="Arial" w:hAnsi="Arial" w:eastAsia="Arial" w:cs="Arial"/>
                <w:b/>
                <w:bCs/>
                <w:lang w:val="es-ES"/>
              </w:rPr>
              <w:t>Base de legitimación</w:t>
            </w:r>
            <w:r w:rsidRPr="4B14CBB1" w:rsidR="4B14CBB1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B14CBB1" w:rsidR="4B14CBB1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¿Por qué motivos podemos tratar estos datos personales?</w:t>
            </w:r>
            <w:r w:rsidRPr="4B14CBB1" w:rsidR="4B14CBB1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402F236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  <w:vAlign w:val="center"/>
          </w:tcPr>
          <w:p w:rsidRPr="00A5760C" w:rsidR="00DD512E" w:rsidP="4B14CBB1" w14:paraId="6A05A809" w14:textId="49E7FF0C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lang w:val="es-ES"/>
              </w:rPr>
            </w:pPr>
            <w:r w:rsidRPr="4B14CBB1" w:rsidR="4B14CBB1">
              <w:rPr>
                <w:rFonts w:ascii="Arial" w:hAnsi="Arial" w:eastAsia="Arial" w:cs="Arial"/>
                <w:noProof w:val="0"/>
                <w:lang w:val="es-ES"/>
              </w:rPr>
              <w:t>Cumplimiento obligación legal art.6.1 c) RGPD;</w:t>
            </w:r>
          </w:p>
        </w:tc>
      </w:tr>
      <w:tr w:rsidTr="5402F236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Pr="00A5760C" w:rsidR="00455F9B" w:rsidP="4B14CBB1" w14:paraId="6CAEB4EB" w14:textId="77777777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b/>
                <w:bCs/>
                <w:lang w:val="es-ES"/>
              </w:rPr>
            </w:pPr>
            <w:r w:rsidRPr="4B14CBB1" w:rsidR="4B14CBB1">
              <w:rPr>
                <w:rFonts w:ascii="Arial" w:hAnsi="Arial" w:eastAsia="Arial" w:cs="Arial"/>
                <w:b/>
                <w:bCs/>
                <w:lang w:val="es-ES"/>
              </w:rPr>
              <w:t>Detalle base de legitimación</w:t>
            </w:r>
          </w:p>
        </w:tc>
      </w:tr>
      <w:tr w:rsidTr="5402F236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  <w:vAlign w:val="center"/>
          </w:tcPr>
          <w:p w:rsidRPr="00A5760C" w:rsidR="00CE3EFF" w:rsidP="4B14CBB1" w14:paraId="72A3D3EC" w14:textId="315F6945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lang w:val="es-ES"/>
              </w:rPr>
            </w:pPr>
            <w:r w:rsidRPr="4B14CBB1" w:rsidR="4B14CBB1">
              <w:rPr>
                <w:rFonts w:ascii="Arial" w:hAnsi="Arial" w:eastAsia="Arial" w:cs="Arial"/>
                <w:noProof w:val="0"/>
                <w:lang w:val="es-ES"/>
              </w:rPr>
              <w:t>Normativa del Ministerio de Asuntos Exteriores, Unión Europea y Cooperación</w:t>
            </w:r>
          </w:p>
        </w:tc>
      </w:tr>
      <w:tr w:rsidTr="5402F236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Pr="00A5760C" w:rsidR="00455F9B" w:rsidP="4B14CBB1" w14:paraId="33CEA993" w14:textId="13E2D92A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b/>
                <w:bCs/>
                <w:lang w:val="es-ES"/>
              </w:rPr>
            </w:pPr>
            <w:r w:rsidRPr="4B14CBB1" w:rsidR="4B14CBB1">
              <w:rPr>
                <w:rFonts w:ascii="Arial" w:hAnsi="Arial" w:eastAsia="Arial" w:cs="Arial"/>
                <w:b/>
                <w:bCs/>
                <w:lang w:val="es-ES"/>
              </w:rPr>
              <w:t>Categoría de los afectados</w:t>
            </w:r>
            <w:r w:rsidRPr="4B14CBB1" w:rsidR="4B14CBB1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B14CBB1" w:rsidR="4B14CBB1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  <w:r w:rsidRPr="4B14CBB1" w:rsidR="4B14CBB1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402F236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  <w:vAlign w:val="center"/>
          </w:tcPr>
          <w:p w:rsidRPr="00A5760C" w:rsidR="00CE3EFF" w:rsidP="4B14CBB1" w14:paraId="60061E4C" w14:textId="39811782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lang w:val="es-ES"/>
              </w:rPr>
            </w:pPr>
            <w:r w:rsidRPr="4B14CBB1" w:rsidR="4B14CBB1">
              <w:rPr>
                <w:rFonts w:ascii="Arial" w:hAnsi="Arial" w:eastAsia="Arial" w:cs="Arial"/>
                <w:noProof w:val="0"/>
                <w:lang w:val="es-ES"/>
              </w:rPr>
              <w:t>{{cp:911938:CATEGORÍA DE LOS AFECTADOS</w:t>
            </w:r>
          </w:p>
        </w:tc>
      </w:tr>
      <w:tr w:rsidTr="5402F236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Pr="00A5760C" w:rsidR="00455F9B" w:rsidP="4B14CBB1" w14:paraId="7348D19D" w14:textId="49163804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lang w:val="es-ES"/>
              </w:rPr>
            </w:pPr>
            <w:r w:rsidRPr="4B14CBB1" w:rsidR="4B14CBB1">
              <w:rPr>
                <w:rFonts w:ascii="Arial" w:hAnsi="Arial" w:eastAsia="Arial" w:cs="Arial"/>
                <w:b/>
                <w:bCs/>
                <w:lang w:val="es-ES"/>
              </w:rPr>
              <w:t>Categoría de Datos Personales</w:t>
            </w:r>
            <w:r w:rsidRPr="4B14CBB1" w:rsidR="4B14CBB1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B14CBB1" w:rsidR="4B14CBB1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datos personales tratamos?</w:t>
            </w:r>
            <w:r w:rsidRPr="4B14CBB1" w:rsidR="4B14CBB1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402F236" w14:paraId="44EAFD9C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  <w:vAlign w:val="center"/>
          </w:tcPr>
          <w:p w:rsidRPr="00A5760C" w:rsidR="00CE3EFF" w:rsidP="4B14CBB1" w14:paraId="3DEEC669" w14:textId="35E1DFD0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lang w:val="es-ES"/>
              </w:rPr>
            </w:pPr>
            <w:r w:rsidRPr="4B14CBB1" w:rsidR="4B14CBB1">
              <w:rPr>
                <w:rFonts w:ascii="Arial" w:hAnsi="Arial" w:eastAsia="Arial" w:cs="Arial"/>
                <w:noProof w:val="0"/>
                <w:lang w:val="es-ES"/>
              </w:rPr>
              <w:t>Identificativos</w:t>
            </w:r>
          </w:p>
        </w:tc>
      </w:tr>
      <w:tr w:rsidTr="5402F236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Pr="00A5760C" w:rsidR="00455F9B" w:rsidP="4B14CBB1" w14:paraId="59F9C5C5" w14:textId="6A61B1C4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b/>
                <w:bCs/>
                <w:lang w:val="es-ES"/>
              </w:rPr>
            </w:pPr>
            <w:r w:rsidRPr="4B14CBB1" w:rsidR="4B14CBB1">
              <w:rPr>
                <w:rFonts w:ascii="Arial" w:hAnsi="Arial" w:eastAsia="Arial" w:cs="Arial"/>
                <w:b/>
                <w:bCs/>
                <w:lang w:val="es-ES"/>
              </w:rPr>
              <w:t>Categorías de destinatarios de comunicaciones</w:t>
            </w:r>
            <w:r w:rsidRPr="4B14CBB1" w:rsidR="4B14CBB1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B14CBB1" w:rsidR="4B14CBB1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¿A quién se comunica o cede la información</w:t>
            </w:r>
            <w:r w:rsidRPr="4B14CBB1" w:rsidR="4B14CBB1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? </w:t>
            </w:r>
          </w:p>
        </w:tc>
      </w:tr>
      <w:tr w:rsidTr="5402F236" w14:paraId="3656B9AB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  <w:vAlign w:val="center"/>
          </w:tcPr>
          <w:p w:rsidRPr="00A5760C" w:rsidR="00CE3EFF" w:rsidP="4B14CBB1" w14:paraId="049F31CB" w14:textId="74C8E04E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lang w:val="es-ES"/>
              </w:rPr>
            </w:pPr>
            <w:r w:rsidRPr="4B14CBB1" w:rsidR="4B14CBB1">
              <w:rPr>
                <w:rFonts w:ascii="Arial" w:hAnsi="Arial" w:eastAsia="Arial" w:cs="Arial"/>
                <w:noProof w:val="0"/>
                <w:lang w:val="es-ES"/>
              </w:rPr>
              <w:t>Cuerpo Nacional de Policía.</w:t>
            </w:r>
          </w:p>
        </w:tc>
      </w:tr>
      <w:tr w:rsidTr="5402F236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Pr="00A5760C" w:rsidR="00455F9B" w:rsidP="4B14CBB1" w14:paraId="6237AF78" w14:textId="471CAAAD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lang w:val="es-ES"/>
              </w:rPr>
            </w:pPr>
            <w:r w:rsidRPr="4B14CBB1" w:rsidR="4B14CBB1">
              <w:rPr>
                <w:rFonts w:ascii="Arial" w:hAnsi="Arial" w:eastAsia="Arial" w:cs="Arial"/>
                <w:b/>
                <w:bCs/>
                <w:lang w:val="es-ES"/>
              </w:rPr>
              <w:t>Transferencias Internacionales</w:t>
            </w:r>
            <w:r w:rsidRPr="4B14CBB1" w:rsidR="4B14CBB1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B14CBB1" w:rsidR="4B14CBB1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¿Realizamos transferencia internacional de datos?</w:t>
            </w:r>
            <w:r w:rsidRPr="4B14CBB1" w:rsidR="4B14CBB1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402F236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  <w:vAlign w:val="center"/>
          </w:tcPr>
          <w:p w:rsidRPr="00A5760C" w:rsidR="00CE3EFF" w:rsidP="4B14CBB1" w14:paraId="62486C05" w14:textId="55E66E5F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lang w:val="es-ES"/>
              </w:rPr>
            </w:pPr>
            <w:r w:rsidRPr="4B14CBB1" w:rsidR="4B14CBB1">
              <w:rPr>
                <w:rFonts w:ascii="Arial" w:hAnsi="Arial" w:eastAsia="Arial" w:cs="Arial"/>
                <w:noProof w:val="0"/>
                <w:lang w:val="es-ES"/>
              </w:rPr>
              <w:t>No existen transferencias internacionales de datos previstas</w:t>
            </w:r>
          </w:p>
        </w:tc>
      </w:tr>
      <w:tr w:rsidTr="5402F236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Pr="00A5760C" w:rsidR="00455F9B" w:rsidP="4B14CBB1" w14:paraId="5AA82DA4" w14:textId="2524C7D8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lang w:val="es-ES"/>
              </w:rPr>
            </w:pPr>
            <w:r w:rsidRPr="4B14CBB1" w:rsidR="4B14CBB1">
              <w:rPr>
                <w:rFonts w:ascii="Arial" w:hAnsi="Arial" w:eastAsia="Arial" w:cs="Arial"/>
                <w:b/>
                <w:bCs/>
                <w:lang w:val="es-ES"/>
              </w:rPr>
              <w:t>Plazos previstos de supresión</w:t>
            </w:r>
            <w:r w:rsidRPr="4B14CBB1" w:rsidR="4B14CBB1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B14CBB1" w:rsidR="4B14CBB1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¿Durante cuánto tiempo guardamos los datos de este tipo de tratamiento?</w:t>
            </w:r>
            <w:r w:rsidRPr="4B14CBB1" w:rsidR="4B14CBB1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402F236" w14:paraId="4101652C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  <w:vAlign w:val="center"/>
          </w:tcPr>
          <w:p w:rsidRPr="00A5760C" w:rsidR="00CE3EFF" w:rsidP="4B14CBB1" w14:paraId="1299C43A" w14:textId="5499743F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lang w:val="es-ES"/>
              </w:rPr>
            </w:pPr>
            <w:r w:rsidRPr="4B14CBB1" w:rsidR="4B14CBB1">
              <w:rPr>
                <w:rFonts w:ascii="Arial" w:hAnsi="Arial" w:eastAsia="Arial" w:cs="Arial"/>
                <w:noProof w:val="0"/>
                <w:lang w:val="es-ES"/>
              </w:rPr>
              <w:t>Los datos se conservarán hasta que se haya cumplido el plazo de prescripción de posibles responsabilidades nacidas del tratamiento.</w:t>
            </w:r>
          </w:p>
        </w:tc>
      </w:tr>
      <w:tr w:rsidTr="5402F236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  <w:vAlign w:val="center"/>
          </w:tcPr>
          <w:p w:rsidRPr="00A5760C" w:rsidR="00455F9B" w:rsidP="4B14CBB1" w14:paraId="2E24B069" w14:textId="4EC55C4C">
            <w:pPr>
              <w:pStyle w:val="TableParagraph"/>
              <w:spacing w:before="120" w:line="240" w:lineRule="auto"/>
              <w:ind w:left="108" w:right="147"/>
              <w:jc w:val="left"/>
              <w:rPr>
                <w:rFonts w:ascii="Arial" w:hAnsi="Arial" w:eastAsia="Arial" w:cs="Arial"/>
                <w:lang w:val="es-ES"/>
              </w:rPr>
            </w:pPr>
            <w:r w:rsidRPr="4B14CBB1" w:rsidR="4B14CBB1">
              <w:rPr>
                <w:rFonts w:ascii="Arial" w:hAnsi="Arial" w:eastAsia="Arial" w:cs="Arial"/>
                <w:b/>
                <w:bCs/>
                <w:lang w:val="es-ES"/>
              </w:rPr>
              <w:t>Medidas de seguridad</w:t>
            </w:r>
            <w:r w:rsidRPr="4B14CBB1" w:rsidR="4B14CBB1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</w:p>
        </w:tc>
      </w:tr>
      <w:tr w:rsidTr="5402F236" w14:paraId="4DDBEF00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  <w:vAlign w:val="center"/>
          </w:tcPr>
          <w:p w:rsidRPr="00A5760C" w:rsidR="00CE3EFF" w:rsidP="4B14CBB1" w14:paraId="3CF2D8B6" w14:textId="3EB0D4A5">
            <w:pPr>
              <w:pStyle w:val="TableParagraph"/>
              <w:spacing w:before="120" w:line="240" w:lineRule="auto"/>
              <w:ind w:left="0" w:right="147"/>
              <w:jc w:val="left"/>
              <w:rPr>
                <w:rFonts w:ascii="Arial" w:hAnsi="Arial" w:eastAsia="Arial" w:cs="Arial"/>
                <w:lang w:val="es-ES"/>
              </w:rPr>
            </w:pPr>
            <w:r w:rsidRPr="4B14CBB1" w:rsidR="4B14CBB1">
              <w:rPr>
                <w:rFonts w:ascii="Arial" w:hAnsi="Arial" w:eastAsia="Arial" w:cs="Arial"/>
                <w:noProof w:val="0"/>
                <w:lang w:val="es-ES"/>
              </w:rPr>
              <w:t xml:space="preserve">{{cp:911940:DESCRIPCIÓN DE LAS </w:t>
            </w:r>
            <w:r w:rsidRPr="4B14CBB1" w:rsidR="4B14CBB1">
              <w:rPr>
                <w:rFonts w:ascii="Arial" w:hAnsi="Arial" w:eastAsia="Arial" w:cs="Arial"/>
                <w:noProof w:val="0"/>
                <w:lang w:val="es-ES"/>
              </w:rPr>
              <w:t>MEDI</w:t>
            </w:r>
            <w:r w:rsidRPr="4B14CBB1" w:rsidR="4B14CBB1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</w:t>
            </w:r>
            <w:r w:rsidRPr="4B14CBB1" w:rsidR="4B14CBB1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 xml:space="preserve"> medidas de seguridad hemos adoptado para garantizar el cumplimiento del RGPD?</w:t>
            </w:r>
            <w:r w:rsidRPr="4B14CBB1" w:rsidR="4B14CBB1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  <w:r w:rsidRPr="4B14CBB1" w:rsidR="4B14CBB1">
              <w:rPr>
                <w:rFonts w:ascii="Arial" w:hAnsi="Arial" w:eastAsia="Arial" w:cs="Arial"/>
                <w:noProof w:val="0"/>
                <w:lang w:val="es-ES"/>
              </w:rPr>
              <w:t>DAS TÉCNICAS Y ORGANIZATIVAS DE SEGURIDAD}}</w:t>
            </w:r>
          </w:p>
        </w:tc>
      </w:tr>
    </w:tbl>
    <w:p w:rsidR="450DEBE8" w14:paraId="6A577152" w14:textId="7F4623BB"/>
    <w:p w:rsidRPr="00F058D0" w:rsidR="00097092" w:rsidP="00F058D0" w14:paraId="0562CB0E" w14:textId="77777777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Sect="0092253D">
      <w:headerReference w:type="default" r:id="rId7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C1F96EF"/>
    <w:rsid w:val="450DEBE8"/>
    <w:rsid w:val="4B14CBB1"/>
    <w:rsid w:val="5263BDF1"/>
    <w:rsid w:val="5402F236"/>
    <w:rsid w:val="7D86FB09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theme" Target="theme/theme1.xml" Id="rId8" /><Relationship Type="http://schemas.openxmlformats.org/officeDocument/2006/relationships/styles" Target="styles.xml" Id="rId9" /><Relationship Type="http://schemas.openxmlformats.org/officeDocument/2006/relationships/hyperlink" Target="mailto:giraom@yahoo.es" TargetMode="External" Id="R171a9f6f09b54eb7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d503e3312cfb43a9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d503e3312cfb43a9"/>
  </wetp:taskpane>
</wetp:taskpanes>
</file>

<file path=word/webextensions/webextension.xml><?xml version="1.0" encoding="utf-8"?>
<we:webextension xmlns:we="http://schemas.microsoft.com/office/webextensions/webextension/2010/11" id="382c3c57-32ef-4b1a-9910-18a7cc542b4e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C7CAB1-9A1C-43B7-9F9A-2CDE5AF090FD}">
  <ds:schemaRefs/>
</ds:datastoreItem>
</file>

<file path=customXml/itemProps2.xml><?xml version="1.0" encoding="utf-8"?>
<ds:datastoreItem xmlns:ds="http://schemas.openxmlformats.org/officeDocument/2006/customXml" ds:itemID="{A7910F2F-1792-453D-ABB7-7C1B8A845C65}">
  <ds:schemaRefs/>
</ds:datastoreItem>
</file>

<file path=customXml/itemProps3.xml><?xml version="1.0" encoding="utf-8"?>
<ds:datastoreItem xmlns:ds="http://schemas.openxmlformats.org/officeDocument/2006/customXml" ds:itemID="{6DF9322C-4BE6-468B-8B30-51544103AD5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43</cp:revision>
  <dcterms:created xsi:type="dcterms:W3CDTF">2019-07-10T15:31:00Z</dcterms:created>
  <dcterms:modified xsi:type="dcterms:W3CDTF">2020-05-11T08:00:04Z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