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22E967F7" w:rsidP="69B94042" w14:paraId="22B15BD1" w14:textId="64400790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69B94042" w:rsidR="69B94042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Formación</w:t>
      </w:r>
    </w:p>
    <w:p w:rsidR="22E967F7" w:rsidP="22E967F7" w14:paraId="7B6E2780" w14:textId="2B83EF42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4F75D8C8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69B94042" w14:paraId="188EEF55" w14:textId="33364F77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94042" w:rsidR="69B9404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69B94042" w:rsidR="69B9404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F75D8C8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69B94042" w14:paraId="5DAB6C7B" w14:textId="4347FD4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9B94042" w:rsidR="69B94042">
              <w:rPr>
                <w:rFonts w:ascii="Arial" w:hAnsi="Arial" w:eastAsia="Arial" w:cs="Arial"/>
                <w:noProof w:val="0"/>
                <w:lang w:val="es-ES"/>
              </w:rPr>
              <w:t>Gestión de cursos de formación para empleados, cargos públicos y voluntarios de Protección Civil.</w:t>
            </w:r>
          </w:p>
        </w:tc>
      </w:tr>
      <w:tr w:rsidTr="4F75D8C8" w14:paraId="10FD7C5C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0E99545" w:rsidP="69B94042" w14:paraId="12A9BE0D" w14:textId="46AF0620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69B94042" w:rsidR="69B9404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69B94042" w:rsidR="69B9404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F75D8C8" w14:paraId="1BC66066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30E99545" w:rsidP="4F75D8C8" w14:paraId="7685AC26" w14:textId="343C6F04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4F75D8C8" w:rsidR="4F75D8C8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4F75D8C8" w:rsidR="4F75D8C8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4F75D8C8" w:rsidR="4F75D8C8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30E99545" w:rsidP="4F75D8C8" w14:paraId="7ED6383E" w14:noSpellErr="1" w14:textId="1E03A66F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hyperlink r:id="Rbda1670dcd644e7b">
              <w:r w:rsidRPr="4F75D8C8" w:rsidR="4F75D8C8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4F75D8C8" w:rsidR="4F75D8C8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  <w:r w:rsidRPr="4F75D8C8" w:rsidR="4F75D8C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Tr="4F75D8C8" w14:paraId="64C8B16F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0E99545" w:rsidP="69B94042" w14:paraId="4582EDB0" w14:textId="03C73D82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94042" w:rsidR="69B9404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69B94042" w:rsidR="69B9404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F75D8C8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69B94042" w14:paraId="6A05A809" w14:textId="4D7B2A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9B94042" w:rsidR="69B94042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69B94042" w:rsidR="69B94042">
              <w:rPr>
                <w:rFonts w:ascii="Arial" w:hAnsi="Arial" w:eastAsia="Arial" w:cs="Arial"/>
                <w:noProof w:val="0"/>
                <w:lang w:val="es-ES"/>
              </w:rPr>
              <w:t>Consentimiento en base al art. 6.1 a) del RGPD;</w:t>
            </w:r>
          </w:p>
        </w:tc>
      </w:tr>
      <w:tr w:rsidTr="4F75D8C8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9B94042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4F75D8C8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69B94042" w14:paraId="72A3D3EC" w14:textId="20B851F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9B94042" w:rsidR="69B94042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69B94042" w:rsidR="69B94042">
              <w:rPr>
                <w:rFonts w:ascii="Arial" w:hAnsi="Arial" w:eastAsia="Arial" w:cs="Arial"/>
                <w:noProof w:val="0"/>
                <w:lang w:val="es-ES"/>
              </w:rPr>
              <w:t>N/A</w:t>
            </w:r>
          </w:p>
        </w:tc>
      </w:tr>
      <w:tr w:rsidTr="4F75D8C8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9B94042" w14:paraId="33CEA993" w14:textId="5F01EDA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94042" w:rsidR="69B9404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69B94042" w:rsidR="69B9404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F75D8C8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69B94042" w14:paraId="60061E4C" w14:textId="20232DC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9B94042" w:rsidR="69B94042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69B94042" w:rsidR="69B94042">
              <w:rPr>
                <w:rFonts w:ascii="Arial" w:hAnsi="Arial" w:eastAsia="Arial" w:cs="Arial"/>
                <w:noProof w:val="0"/>
                <w:lang w:val="es-ES"/>
              </w:rPr>
              <w:t>Empleados, cargos públicos, solicitantes</w:t>
            </w:r>
          </w:p>
        </w:tc>
      </w:tr>
      <w:tr w:rsidTr="4F75D8C8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9B94042" w14:paraId="7348D19D" w14:textId="5CD06E5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94042" w:rsidR="69B9404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69B94042" w:rsidR="69B9404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F75D8C8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9B94042" w14:paraId="3DEEC669" w14:textId="7CC32087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hAnsi="Arial" w:eastAsia="Arial" w:cs="Arial"/>
                <w:lang w:val="es-ES"/>
              </w:rPr>
            </w:pPr>
            <w:r w:rsidRPr="69B94042" w:rsidR="69B94042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</w:t>
            </w:r>
          </w:p>
        </w:tc>
      </w:tr>
      <w:tr w:rsidTr="4F75D8C8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9B94042" w14:paraId="59F9C5C5" w14:textId="21BA24E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94042" w:rsidR="69B9404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69B94042" w:rsidR="69B9404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4F75D8C8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9B94042" w14:paraId="049F31CB" w14:textId="2E63DEA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9B94042" w:rsidR="69B94042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69B94042" w:rsidR="69B94042">
              <w:rPr>
                <w:rFonts w:ascii="Arial" w:hAnsi="Arial" w:eastAsia="Arial" w:cs="Arial"/>
                <w:noProof w:val="0"/>
                <w:lang w:val="es-ES"/>
              </w:rPr>
              <w:t>No existen comunicaciones de datos previstas</w:t>
            </w:r>
          </w:p>
        </w:tc>
      </w:tr>
      <w:tr w:rsidTr="4F75D8C8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9B94042" w14:paraId="6237AF78" w14:textId="471DEFC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94042" w:rsidR="69B9404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69B94042" w:rsidR="69B9404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F75D8C8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9B94042" w14:paraId="62486C05" w14:textId="4134A48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9B94042" w:rsidR="69B94042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69B94042" w:rsidR="69B94042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4F75D8C8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9B94042" w14:paraId="5AA82DA4" w14:textId="62455E6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94042" w:rsidR="69B9404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69B94042" w:rsidR="69B9404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F75D8C8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69B94042" w14:paraId="1299C43A" w14:textId="073367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9B94042" w:rsidR="69B94042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69B94042" w:rsidR="69B94042">
              <w:rPr>
                <w:rFonts w:ascii="Arial" w:hAnsi="Arial" w:eastAsia="Arial" w:cs="Arial"/>
                <w:noProof w:val="0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  <w:tr w:rsidTr="4F75D8C8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9B94042" w14:paraId="2E24B069" w14:textId="704AB67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69B94042" w:rsidR="69B9404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94042" w:rsidR="69B9404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69B94042" w:rsidR="69B9404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4F75D8C8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69B94042" w14:paraId="3CF2D8B6" w14:textId="043460A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9B94042" w:rsidR="69B94042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30E99545" w:rsidP="69B94042" w14:paraId="6F19D50A" w14:textId="70E674FD">
      <w:pPr>
        <w:rPr>
          <w:rFonts w:ascii="Arial" w:hAnsi="Arial" w:eastAsia="Arial" w:cs="Arial"/>
        </w:rPr>
      </w:pPr>
    </w:p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FE69E84"/>
    <w:rsid w:val="21FC7618"/>
    <w:rsid w:val="22E967F7"/>
    <w:rsid w:val="30E99545"/>
    <w:rsid w:val="4F75D8C8"/>
    <w:rsid w:val="69B94042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bda1670dcd644e7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2a8eade70c1843c0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2a8eade70c1843c0"/>
  </wetp:taskpane>
</wetp:taskpanes>
</file>

<file path=word/webextensions/webextension.xml><?xml version="1.0" encoding="utf-8"?>
<we:webextension xmlns:we="http://schemas.microsoft.com/office/webextensions/webextension/2010/11" id="172091a0-2e35-457e-8ece-87eeea349814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A109A-F128-4F92-B43F-E790A3DD085C}">
  <ds:schemaRefs/>
</ds:datastoreItem>
</file>

<file path=customXml/itemProps2.xml><?xml version="1.0" encoding="utf-8"?>
<ds:datastoreItem xmlns:ds="http://schemas.openxmlformats.org/officeDocument/2006/customXml" ds:itemID="{607F4D94-217C-4DCB-B594-B8B5443D60AD}">
  <ds:schemaRefs/>
</ds:datastoreItem>
</file>

<file path=customXml/itemProps3.xml><?xml version="1.0" encoding="utf-8"?>
<ds:datastoreItem xmlns:ds="http://schemas.openxmlformats.org/officeDocument/2006/customXml" ds:itemID="{764DCF3A-265C-4F07-B5C2-7639370D24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2020-05-11T08:12:02Z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