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FAC53A6" w:rsidP="452953EA" w14:paraId="58D0B1C5" w14:textId="04885C53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452953EA" w:rsidR="452953EA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Suscripciones</w:t>
      </w:r>
    </w:p>
    <w:p w:rsidR="7FAC53A6" w:rsidP="7FAC53A6" w14:paraId="5F24276C" w14:textId="0B14D6F5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6444F6A0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452953EA" w14:paraId="188EEF55" w14:textId="715027A5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52953EA" w:rsidR="452953E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452953EA" w:rsidR="452953E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444F6A0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452953EA" w14:paraId="5DAB6C7B" w14:textId="1251D18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noProof w:val="0"/>
                <w:lang w:val="es-ES"/>
              </w:rPr>
              <w:t>Gestión de suscripciones para recepción de información.</w:t>
            </w:r>
          </w:p>
        </w:tc>
      </w:tr>
      <w:tr w:rsidTr="6444F6A0" w14:paraId="30FE02BE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5CE29B9" w:rsidP="452953EA" w14:paraId="666CFB6C" w14:textId="738CACFA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452953EA" w:rsidR="452953E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452953EA" w:rsidR="452953E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444F6A0" w14:paraId="58DC0DE1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75CE29B9" w:rsidP="6444F6A0" w14:paraId="3DC58F83" w14:textId="67DCAE88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6444F6A0" w:rsidR="6444F6A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6444F6A0" w:rsidR="6444F6A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6444F6A0" w:rsidR="6444F6A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75CE29B9" w:rsidP="452953EA" w14:paraId="265215E8" w14:noSpellErr="1" w14:textId="7EF1B51C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b0d4cdd57dea4e7d">
              <w:r w:rsidRPr="6444F6A0" w:rsidR="6444F6A0">
                <w:rPr>
                  <w:rStyle w:val="Hyperlink"/>
                  <w:rFonts w:ascii="Tahoma" w:hAnsi="Tahoma" w:eastAsia="Tahoma" w:cs="Tahoma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6444F6A0" w14:paraId="6D83DCF5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5CE29B9" w:rsidP="452953EA" w14:paraId="37917586" w14:textId="56AF64D2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52953EA" w:rsidR="452953E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452953EA" w:rsidR="452953E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444F6A0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452953EA" w14:paraId="6A05A809" w14:textId="094716A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noProof w:val="0"/>
                <w:lang w:val="es-ES"/>
              </w:rPr>
              <w:t>Consentimiento en base al art. 6.1 a) del RGPD;</w:t>
            </w:r>
          </w:p>
        </w:tc>
      </w:tr>
      <w:tr w:rsidTr="6444F6A0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52953EA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6444F6A0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452953EA" w14:paraId="72A3D3EC" w14:textId="3BFC513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noProof w:val="0"/>
                <w:lang w:val="es-ES"/>
              </w:rPr>
              <w:t>N/A</w:t>
            </w:r>
          </w:p>
        </w:tc>
      </w:tr>
      <w:tr w:rsidTr="6444F6A0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52953EA" w14:paraId="33CEA993" w14:textId="5FBDC06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52953EA" w:rsidR="452953E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452953EA" w:rsidR="452953E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444F6A0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452953EA" w14:paraId="60061E4C" w14:textId="0C62266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noProof w:val="0"/>
                <w:lang w:val="es-ES"/>
              </w:rPr>
              <w:t>Solicitantes, representantes legales.</w:t>
            </w:r>
          </w:p>
        </w:tc>
      </w:tr>
      <w:tr w:rsidTr="6444F6A0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52953EA" w14:paraId="7348D19D" w14:textId="2A0B1FB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52953EA" w:rsidR="452953E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452953EA" w:rsidR="452953E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444F6A0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52953EA" w14:paraId="3DEEC669" w14:textId="1B65034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noProof w:val="0"/>
                <w:lang w:val="es-ES"/>
              </w:rPr>
              <w:t>Identificativos</w:t>
            </w:r>
          </w:p>
        </w:tc>
      </w:tr>
      <w:tr w:rsidTr="6444F6A0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52953EA" w14:paraId="59F9C5C5" w14:textId="3545677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52953EA" w:rsidR="452953E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452953EA" w:rsidR="452953E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6444F6A0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52953EA" w14:paraId="049F31CB" w14:textId="7FF9666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</w:t>
            </w:r>
          </w:p>
        </w:tc>
      </w:tr>
      <w:tr w:rsidTr="6444F6A0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52953EA" w14:paraId="6237AF78" w14:textId="0E7D244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52953EA" w:rsidR="452953E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452953EA" w:rsidR="452953E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444F6A0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52953EA" w14:paraId="62486C05" w14:textId="0029BCB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6444F6A0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52953EA" w14:paraId="5AA82DA4" w14:textId="1E0637F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52953EA" w:rsidR="452953E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452953EA" w:rsidR="452953E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444F6A0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452953EA" w14:paraId="1299C43A" w14:textId="7CFC1FD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noProof w:val="0"/>
                <w:lang w:val="es-ES"/>
              </w:rPr>
              <w:t>Los datos serán conservados mientras persista la suscripción y, posteriormente, hasta que se haya cumplido el plazo de prescripción de posibles responsabilidades nacidas del tratamiento.</w:t>
            </w:r>
          </w:p>
        </w:tc>
      </w:tr>
      <w:tr w:rsidTr="6444F6A0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52953EA" w14:paraId="2E24B069" w14:textId="27A291C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452953EA" w:rsidR="452953EA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52953EA" w:rsidR="452953EA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452953EA" w:rsidR="452953E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444F6A0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452953EA" w14:paraId="3CF2D8B6" w14:textId="33C6F87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52953EA" w:rsidR="452953EA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75CE29B9" w14:paraId="18E706AE" w14:textId="3D50ACB9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35CF204"/>
    <w:rsid w:val="452953EA"/>
    <w:rsid w:val="6444F6A0"/>
    <w:rsid w:val="75CE29B9"/>
    <w:rsid w:val="7FAC53A6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b0d4cdd57dea4e7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a04fb157c1ff4838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a04fb157c1ff4838"/>
  </wetp:taskpane>
</wetp:taskpanes>
</file>

<file path=word/webextensions/webextension.xml><?xml version="1.0" encoding="utf-8"?>
<we:webextension xmlns:we="http://schemas.microsoft.com/office/webextensions/webextension/2010/11" id="d779f04e-cd10-42c1-9376-60120de461a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DF510-1EF7-4214-A2F4-32079D11135E}">
  <ds:schemaRefs/>
</ds:datastoreItem>
</file>

<file path=customXml/itemProps2.xml><?xml version="1.0" encoding="utf-8"?>
<ds:datastoreItem xmlns:ds="http://schemas.openxmlformats.org/officeDocument/2006/customXml" ds:itemID="{05FE5848-CC78-4112-BEF3-F59261880CBC}">
  <ds:schemaRefs/>
</ds:datastoreItem>
</file>

<file path=customXml/itemProps3.xml><?xml version="1.0" encoding="utf-8"?>
<ds:datastoreItem xmlns:ds="http://schemas.openxmlformats.org/officeDocument/2006/customXml" ds:itemID="{D8F04280-DD5A-43A0-A070-2802EC39EF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2020-05-11T10:03:58Z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