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5262BD45" w:rsidP="65DCF8AB" w14:paraId="6D0A894B" w14:textId="1DD8178D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65DCF8AB" w:rsidR="65DCF8AB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Usuarios WiFi</w:t>
      </w:r>
    </w:p>
    <w:p w:rsidR="5262BD45" w:rsidP="5262BD45" w14:paraId="31456FD1" w14:textId="4F4E3027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1D5D0293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65DCF8AB" w14:paraId="188EEF55" w14:textId="464E4E9F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DCF8AB" w:rsidR="65DCF8A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65DCF8AB" w:rsidR="65DCF8A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D5D0293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65DCF8AB" w14:paraId="5DAB6C7B" w14:textId="08B04AA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noProof w:val="0"/>
                <w:lang w:val="es-ES"/>
              </w:rPr>
              <w:t>Gestión de usuarios para el acceso gratuito a internet a través de redes WiFi municipales.</w:t>
            </w:r>
          </w:p>
        </w:tc>
      </w:tr>
      <w:tr w:rsidTr="1D5D0293" w14:paraId="677EC9F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BC9D1A5" w:rsidP="65DCF8AB" w14:paraId="27E2D776" w14:textId="08801EF7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65DCF8AB" w:rsidR="65DCF8A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65DCF8AB" w:rsidR="65DCF8A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D5D0293" w14:paraId="368FFA9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BC9D1A5" w:rsidP="1D5D0293" w14:paraId="362AE6E4" w14:textId="28F88649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1D5D0293" w:rsidR="1D5D0293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1D5D0293" w:rsidR="1D5D0293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1D5D0293" w:rsidR="1D5D0293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3BC9D1A5" w:rsidP="65DCF8AB" w14:paraId="0B760CF9" w14:noSpellErr="1" w14:textId="08CE6266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95857d3375bc4743">
              <w:r w:rsidRPr="1D5D0293" w:rsidR="1D5D0293">
                <w:rPr>
                  <w:rStyle w:val="Hyperlink"/>
                  <w:rFonts w:ascii="Tahoma" w:hAnsi="Tahoma" w:eastAsia="Tahoma" w:cs="Tahoma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1D5D0293" w14:paraId="633A600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BC9D1A5" w:rsidP="65DCF8AB" w14:paraId="3FC0EFFA" w14:textId="7BA7A6ED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DCF8AB" w:rsidR="65DCF8A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65DCF8AB" w:rsidR="65DCF8A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D5D0293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65DCF8AB" w14:paraId="6A05A809" w14:textId="558EEDE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noProof w:val="0"/>
                <w:lang w:val="es-ES"/>
              </w:rPr>
              <w:t>Consentimiento en base al art. 6.1 a) del RGPD;</w:t>
            </w:r>
          </w:p>
        </w:tc>
      </w:tr>
      <w:tr w:rsidTr="1D5D0293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DCF8AB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1D5D0293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65DCF8AB" w14:paraId="72A3D3EC" w14:textId="5C23D3A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noProof w:val="0"/>
                <w:lang w:val="es-ES"/>
              </w:rPr>
              <w:t>N/A</w:t>
            </w:r>
          </w:p>
        </w:tc>
      </w:tr>
      <w:tr w:rsidTr="1D5D0293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DCF8AB" w14:paraId="33CEA993" w14:textId="0A24369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DCF8AB" w:rsidR="65DCF8A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65DCF8AB" w:rsidR="65DCF8A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D5D0293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65DCF8AB" w14:paraId="60061E4C" w14:textId="7F4779D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noProof w:val="0"/>
                <w:lang w:val="es-ES"/>
              </w:rPr>
              <w:t>{{cp:911410:CATEGORÍA DE LOS AFECTADOS}</w:t>
            </w:r>
          </w:p>
        </w:tc>
      </w:tr>
      <w:tr w:rsidTr="1D5D0293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DCF8AB" w14:paraId="7348D19D" w14:textId="1309DA4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DCF8AB" w:rsidR="65DCF8A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65DCF8AB" w:rsidR="65DCF8A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D5D0293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5DCF8AB" w14:paraId="3DEEC669" w14:textId="03D6250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noProof w:val="0"/>
                <w:lang w:val="es-ES"/>
              </w:rPr>
              <w:t>Datos identificativos, Características personales.</w:t>
            </w:r>
          </w:p>
        </w:tc>
      </w:tr>
      <w:tr w:rsidTr="1D5D0293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DCF8AB" w14:paraId="59F9C5C5" w14:textId="170B1DD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DCF8AB" w:rsidR="65DCF8A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65DCF8AB" w:rsidR="65DCF8A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1D5D0293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5DCF8AB" w14:paraId="049F31CB" w14:textId="01C3F49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</w:t>
            </w:r>
          </w:p>
        </w:tc>
      </w:tr>
      <w:tr w:rsidTr="1D5D0293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DCF8AB" w14:paraId="6237AF78" w14:textId="08E570A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DCF8AB" w:rsidR="65DCF8A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65DCF8AB" w:rsidR="65DCF8A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D5D0293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5DCF8AB" w14:paraId="62486C05" w14:textId="5BF0B0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1D5D0293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DCF8AB" w14:paraId="5AA82DA4" w14:textId="2C1B334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DCF8AB" w:rsidR="65DCF8A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65DCF8AB" w:rsidR="65DCF8A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D5D0293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65DCF8AB" w14:paraId="1299C43A" w14:textId="51CD948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noProof w:val="0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  <w:tr w:rsidTr="1D5D0293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5DCF8AB" w14:paraId="2E24B069" w14:textId="2A802A3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65DCF8AB" w:rsidR="65DCF8A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65DCF8AB" w:rsidR="65DCF8A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65DCF8AB" w:rsidR="65DCF8A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D5D0293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65DCF8AB" w14:paraId="3CF2D8B6" w14:textId="50A111D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5DCF8AB" w:rsidR="65DCF8AB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BC9D1A5" w14:paraId="0325D8F2" w14:textId="45CD407B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D5D0293"/>
    <w:rsid w:val="3BC9D1A5"/>
    <w:rsid w:val="5262BD45"/>
    <w:rsid w:val="65DCF8AB"/>
    <w:rsid w:val="7E24205F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95857d3375bc474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045cf4c830f444de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045cf4c830f444de"/>
  </wetp:taskpane>
</wetp:taskpanes>
</file>

<file path=word/webextensions/webextension.xml><?xml version="1.0" encoding="utf-8"?>
<we:webextension xmlns:we="http://schemas.microsoft.com/office/webextensions/webextension/2010/11" id="2423042d-7fb6-46ad-8823-9427a148e72d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8702F-F442-4981-8369-47D08A3C4254}">
  <ds:schemaRefs/>
</ds:datastoreItem>
</file>

<file path=customXml/itemProps2.xml><?xml version="1.0" encoding="utf-8"?>
<ds:datastoreItem xmlns:ds="http://schemas.openxmlformats.org/officeDocument/2006/customXml" ds:itemID="{F8FD8CF0-2512-42F5-B250-9DAA74AF1E24}">
  <ds:schemaRefs/>
</ds:datastoreItem>
</file>

<file path=customXml/itemProps3.xml><?xml version="1.0" encoding="utf-8"?>
<ds:datastoreItem xmlns:ds="http://schemas.openxmlformats.org/officeDocument/2006/customXml" ds:itemID="{8BE99B3F-564F-4269-955F-C12325D56B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2020-05-11T10:06:32Z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